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F5" w:rsidRDefault="0060665F">
      <w:r>
        <w:t>П.28 –читать и учить правила, №1084,№1085,№1104</w:t>
      </w:r>
    </w:p>
    <w:sectPr w:rsidR="009A5DF5" w:rsidSect="009A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0665F"/>
    <w:rsid w:val="0060665F"/>
    <w:rsid w:val="009A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>СОШ11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2016-01-26T06:55:00Z</dcterms:created>
  <dcterms:modified xsi:type="dcterms:W3CDTF">2016-01-26T06:56:00Z</dcterms:modified>
</cp:coreProperties>
</file>